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62508" w14:textId="1DDF70D4" w:rsidR="00194586" w:rsidRPr="00E05820" w:rsidRDefault="00194586" w:rsidP="00E05820">
      <w:pPr>
        <w:pStyle w:val="ListParagraph"/>
        <w:numPr>
          <w:ilvl w:val="0"/>
          <w:numId w:val="1"/>
        </w:numPr>
        <w:jc w:val="both"/>
        <w:rPr>
          <w:rFonts w:ascii="Cambria" w:hAnsi="Cambria"/>
        </w:rPr>
      </w:pPr>
      <w:r w:rsidRPr="00E05820">
        <w:rPr>
          <w:rFonts w:ascii="Cambria" w:hAnsi="Cambria"/>
        </w:rPr>
        <w:t>Enne kui hakkame planeeringu lahendust muutma/täpsustama, soovime üle küsida, kas saime saadetud kirjast õigesti</w:t>
      </w:r>
      <w:r w:rsidR="005237F9" w:rsidRPr="00E05820">
        <w:rPr>
          <w:rFonts w:ascii="Cambria" w:hAnsi="Cambria"/>
        </w:rPr>
        <w:t xml:space="preserve"> aru, ehk Tranpordiamet</w:t>
      </w:r>
      <w:r w:rsidRPr="00E05820">
        <w:rPr>
          <w:rFonts w:ascii="Cambria" w:hAnsi="Cambria"/>
        </w:rPr>
        <w:t xml:space="preserve"> soovi</w:t>
      </w:r>
      <w:r w:rsidR="005237F9" w:rsidRPr="00E05820">
        <w:rPr>
          <w:rFonts w:ascii="Cambria" w:hAnsi="Cambria"/>
        </w:rPr>
        <w:t>b,</w:t>
      </w:r>
      <w:r w:rsidRPr="00E05820">
        <w:rPr>
          <w:rFonts w:ascii="Cambria" w:hAnsi="Cambria"/>
        </w:rPr>
        <w:t xml:space="preserve"> et </w:t>
      </w:r>
      <w:r w:rsidR="005237F9" w:rsidRPr="00E05820">
        <w:rPr>
          <w:rFonts w:ascii="Cambria" w:hAnsi="Cambria"/>
        </w:rPr>
        <w:t>planeeringus nihutataks</w:t>
      </w:r>
      <w:r w:rsidRPr="00E05820">
        <w:rPr>
          <w:rFonts w:ascii="Cambria" w:hAnsi="Cambria"/>
        </w:rPr>
        <w:t xml:space="preserve"> </w:t>
      </w:r>
      <w:r w:rsidR="005237F9" w:rsidRPr="00E05820">
        <w:rPr>
          <w:rFonts w:ascii="Cambria" w:hAnsi="Cambria"/>
        </w:rPr>
        <w:t xml:space="preserve">juurdepääsu riigimaanteelt natuke allpoole (vt </w:t>
      </w:r>
      <w:r w:rsidRPr="00E05820">
        <w:rPr>
          <w:rFonts w:ascii="Cambria" w:hAnsi="Cambria"/>
        </w:rPr>
        <w:t>Maa-ameti kaardil punasega märgitud koh</w:t>
      </w:r>
      <w:r w:rsidR="005237F9" w:rsidRPr="00E05820">
        <w:rPr>
          <w:rFonts w:ascii="Cambria" w:hAnsi="Cambria"/>
        </w:rPr>
        <w:t xml:space="preserve">t). </w:t>
      </w:r>
      <w:r w:rsidRPr="00E05820">
        <w:rPr>
          <w:rFonts w:ascii="Cambria" w:hAnsi="Cambria"/>
        </w:rPr>
        <w:t xml:space="preserve"> </w:t>
      </w:r>
    </w:p>
    <w:p w14:paraId="361581F9" w14:textId="2E05ACE2" w:rsidR="00194586" w:rsidRPr="00E05820" w:rsidRDefault="00194586">
      <w:pPr>
        <w:rPr>
          <w:rFonts w:ascii="Cambria" w:hAnsi="Cambria"/>
        </w:rPr>
      </w:pPr>
      <w:r w:rsidRPr="00E05820">
        <w:rPr>
          <w:rFonts w:ascii="Cambria" w:hAnsi="Cambria"/>
          <w:noProof/>
        </w:rPr>
        <w:drawing>
          <wp:inline distT="0" distB="0" distL="0" distR="0" wp14:anchorId="7777A195" wp14:editId="7CE25212">
            <wp:extent cx="5772647" cy="3247114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14" cy="32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F059" w14:textId="660DAE8D" w:rsidR="00194586" w:rsidRPr="00E05820" w:rsidRDefault="00194586" w:rsidP="00E05820">
      <w:pPr>
        <w:pStyle w:val="ListParagraph"/>
        <w:numPr>
          <w:ilvl w:val="0"/>
          <w:numId w:val="1"/>
        </w:numPr>
        <w:jc w:val="both"/>
        <w:rPr>
          <w:rFonts w:ascii="Cambria" w:hAnsi="Cambria"/>
        </w:rPr>
      </w:pPr>
      <w:r w:rsidRPr="00E05820">
        <w:rPr>
          <w:rFonts w:ascii="Cambria" w:hAnsi="Cambria"/>
        </w:rPr>
        <w:t xml:space="preserve">Kuna eelmises kirjas jäi vastuseta </w:t>
      </w:r>
      <w:r w:rsidR="005237F9" w:rsidRPr="00E05820">
        <w:rPr>
          <w:rFonts w:ascii="Cambria" w:hAnsi="Cambria"/>
        </w:rPr>
        <w:t xml:space="preserve">vallvalitsuse </w:t>
      </w:r>
      <w:r w:rsidRPr="00E05820">
        <w:rPr>
          <w:rFonts w:ascii="Cambria" w:hAnsi="Cambria"/>
        </w:rPr>
        <w:t>esitatud küsimus</w:t>
      </w:r>
      <w:r w:rsidR="005237F9" w:rsidRPr="00E05820">
        <w:rPr>
          <w:rFonts w:ascii="Cambria" w:hAnsi="Cambria"/>
        </w:rPr>
        <w:t xml:space="preserve"> seoses teeületuskohaga, küsin uuesti</w:t>
      </w:r>
      <w:r w:rsidRPr="00E05820">
        <w:rPr>
          <w:rFonts w:ascii="Cambria" w:hAnsi="Cambria"/>
        </w:rPr>
        <w:t>, kas eskiisil märgitud pos nr 19 juurde võib kavandada teeületuskohta, et elanikud saaksid tulevikus mugavamalt liikuda kergliiklusteele</w:t>
      </w:r>
      <w:r w:rsidR="00512E98" w:rsidRPr="00E05820">
        <w:rPr>
          <w:rFonts w:ascii="Cambria" w:hAnsi="Cambria"/>
        </w:rPr>
        <w:t>, mis on planeeritud teisele poole</w:t>
      </w:r>
      <w:r w:rsidR="0038041C" w:rsidRPr="00E05820">
        <w:rPr>
          <w:rFonts w:ascii="Cambria" w:hAnsi="Cambria"/>
        </w:rPr>
        <w:t xml:space="preserve"> 11185 </w:t>
      </w:r>
      <w:r w:rsidR="00E64775" w:rsidRPr="00E05820">
        <w:rPr>
          <w:rFonts w:ascii="Cambria" w:hAnsi="Cambria"/>
        </w:rPr>
        <w:t>Hüüru-Alliku-Saue tee L4.</w:t>
      </w:r>
    </w:p>
    <w:p w14:paraId="588BE393" w14:textId="646F8067" w:rsidR="00194586" w:rsidRPr="00E05820" w:rsidRDefault="00C3158E">
      <w:pPr>
        <w:rPr>
          <w:rFonts w:ascii="Cambria" w:hAnsi="Cambria"/>
        </w:rPr>
      </w:pPr>
      <w:r w:rsidRPr="00E05820">
        <w:rPr>
          <w:rFonts w:ascii="Cambria" w:hAnsi="Cambria"/>
          <w:noProof/>
        </w:rPr>
        <w:drawing>
          <wp:inline distT="0" distB="0" distL="0" distR="0" wp14:anchorId="7BEF5206" wp14:editId="21B6F063">
            <wp:extent cx="4333461" cy="3812450"/>
            <wp:effectExtent l="0" t="0" r="0" b="0"/>
            <wp:docPr id="514789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210" cy="383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4586" w:rsidRPr="00E058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100D98"/>
    <w:multiLevelType w:val="hybridMultilevel"/>
    <w:tmpl w:val="3006B84C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85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586"/>
    <w:rsid w:val="00194586"/>
    <w:rsid w:val="0038041C"/>
    <w:rsid w:val="00474BF8"/>
    <w:rsid w:val="004A7F23"/>
    <w:rsid w:val="00512E98"/>
    <w:rsid w:val="005237F9"/>
    <w:rsid w:val="006D042E"/>
    <w:rsid w:val="00813836"/>
    <w:rsid w:val="00C3158E"/>
    <w:rsid w:val="00CA3905"/>
    <w:rsid w:val="00E05820"/>
    <w:rsid w:val="00E6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E48C5"/>
  <w15:chartTrackingRefBased/>
  <w15:docId w15:val="{519BF4A4-235A-4335-9E81-69D59584E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45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45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45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45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45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45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45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45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45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45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45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45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45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45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45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45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45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45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45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45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45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45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45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45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45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45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45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45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45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3.png@01DB9A53.B670F22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84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Aive Mikk</dc:creator>
  <cp:keywords/>
  <dc:description/>
  <cp:lastModifiedBy>Aive Mikk</cp:lastModifiedBy>
  <cp:revision>7</cp:revision>
  <dcterms:created xsi:type="dcterms:W3CDTF">2025-03-21T11:02:00Z</dcterms:created>
  <dcterms:modified xsi:type="dcterms:W3CDTF">2025-03-24T08:13:00Z</dcterms:modified>
</cp:coreProperties>
</file>